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26D40" w14:textId="77777777" w:rsidR="00880DD5" w:rsidRDefault="00BF18CE" w:rsidP="00E4500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055BD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　間　外　使　用　願</w:t>
      </w:r>
    </w:p>
    <w:p w14:paraId="6F46066A" w14:textId="77777777" w:rsidR="00855153" w:rsidRPr="005C5A31" w:rsidRDefault="006F179E" w:rsidP="005C5A31">
      <w:pPr>
        <w:spacing w:line="0" w:lineRule="atLeast"/>
        <w:jc w:val="center"/>
        <w:rPr>
          <w:rFonts w:ascii="Times New Roman" w:eastAsia="HG丸ｺﾞｼｯｸM-PRO" w:hAnsi="Times New Roman"/>
          <w:b/>
          <w:sz w:val="24"/>
        </w:rPr>
      </w:pPr>
      <w:r w:rsidRPr="00A91D01">
        <w:rPr>
          <w:rFonts w:ascii="Times New Roman" w:eastAsia="HG丸ｺﾞｼｯｸM-PRO" w:hAnsi="Times New Roman"/>
          <w:b/>
          <w:sz w:val="24"/>
        </w:rPr>
        <w:t>Overtime-use application</w:t>
      </w:r>
    </w:p>
    <w:p w14:paraId="6C710C5D" w14:textId="77777777" w:rsidR="00BF18CE" w:rsidRPr="000055BD" w:rsidRDefault="0098128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</w:t>
      </w:r>
      <w:r w:rsidR="000C2704">
        <w:rPr>
          <w:rFonts w:hint="eastAsia"/>
        </w:rPr>
        <w:t xml:space="preserve">　　　　　　　　　　　　　　　　　　　　　　　　　　　　　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826"/>
        <w:gridCol w:w="2442"/>
      </w:tblGrid>
      <w:tr w:rsidR="00BF18CE" w14:paraId="664C8BEE" w14:textId="77777777" w:rsidTr="00A7561F">
        <w:trPr>
          <w:trHeight w:val="737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42F5D" w14:textId="77777777" w:rsidR="000C2704" w:rsidRPr="00925C75" w:rsidRDefault="000C2704" w:rsidP="00E973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研究</w:t>
            </w:r>
            <w:r w:rsidR="006F179E"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室 </w:t>
            </w:r>
            <w:r w:rsidR="00BF18CE"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責任者氏名</w:t>
            </w:r>
          </w:p>
          <w:p w14:paraId="7DC9EC0E" w14:textId="77777777" w:rsidR="006F179E" w:rsidRPr="00E973AE" w:rsidRDefault="006F179E" w:rsidP="00E973AE">
            <w:pPr>
              <w:spacing w:line="28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Lab Director</w:t>
            </w:r>
            <w:r w:rsidR="00333BC8" w:rsidRPr="00E973AE">
              <w:rPr>
                <w:rFonts w:ascii="Times New Roman" w:eastAsia="HG丸ｺﾞｼｯｸM-PRO" w:hAnsi="Times New Roman"/>
                <w:sz w:val="20"/>
                <w:szCs w:val="20"/>
              </w:rPr>
              <w:t>’s Name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671DD28" w14:textId="77777777" w:rsidR="00BF18CE" w:rsidRPr="00925C75" w:rsidRDefault="00BF18CE" w:rsidP="00E973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　　　　　属</w:t>
            </w:r>
          </w:p>
          <w:p w14:paraId="193E1BFA" w14:textId="77777777" w:rsidR="007750DF" w:rsidRPr="00E973AE" w:rsidRDefault="007750DF" w:rsidP="00E973AE">
            <w:pPr>
              <w:spacing w:line="28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Department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4147E" w14:textId="77777777" w:rsidR="00BF18CE" w:rsidRPr="00925C75" w:rsidRDefault="00BF18CE" w:rsidP="00E973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職　</w:t>
            </w:r>
            <w:r w:rsidR="000C2704"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 </w:t>
            </w: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名</w:t>
            </w:r>
          </w:p>
          <w:p w14:paraId="43531B56" w14:textId="77777777" w:rsidR="007750DF" w:rsidRPr="00E973AE" w:rsidRDefault="007750DF" w:rsidP="00E973AE">
            <w:pPr>
              <w:spacing w:line="28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Job Title</w:t>
            </w:r>
          </w:p>
        </w:tc>
      </w:tr>
      <w:tr w:rsidR="00BF18CE" w14:paraId="690D701A" w14:textId="77777777" w:rsidTr="00F80205">
        <w:trPr>
          <w:trHeight w:val="791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11390" w14:textId="77777777" w:rsidR="00BF18CE" w:rsidRPr="00BF6C1E" w:rsidRDefault="00981289" w:rsidP="00074626">
            <w:pPr>
              <w:jc w:val="right"/>
              <w:rPr>
                <w:rFonts w:ascii="HG丸ｺﾞｼｯｸM-PRO" w:eastAsia="HG丸ｺﾞｼｯｸM-PRO" w:hAnsi="HG丸ｺﾞｼｯｸM-PRO"/>
                <w:color w:val="7F7F7F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BF6C1E">
              <w:rPr>
                <w:rFonts w:ascii="HG丸ｺﾞｼｯｸM-PRO" w:eastAsia="HG丸ｺﾞｼｯｸM-PRO" w:hAnsi="HG丸ｺﾞｼｯｸM-PRO" w:hint="eastAsia"/>
                <w:color w:val="7F7F7F"/>
                <w:sz w:val="24"/>
              </w:rPr>
              <w:t>印</w:t>
            </w:r>
            <w:r w:rsidR="00271381" w:rsidRPr="00BF6C1E">
              <w:rPr>
                <w:rFonts w:ascii="HG丸ｺﾞｼｯｸM-PRO" w:eastAsia="HG丸ｺﾞｼｯｸM-PRO" w:hAnsi="HG丸ｺﾞｼｯｸM-PRO" w:hint="eastAsia"/>
                <w:color w:val="7F7F7F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B783695" w14:textId="77777777" w:rsidR="00BF18CE" w:rsidRPr="00BF18CE" w:rsidRDefault="00BF18CE" w:rsidP="00074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2BF9C" w14:textId="77777777" w:rsidR="00BF18CE" w:rsidRPr="00BF18CE" w:rsidRDefault="00BF18CE" w:rsidP="00074626">
            <w:pPr>
              <w:jc w:val="center"/>
              <w:rPr>
                <w:sz w:val="28"/>
                <w:szCs w:val="28"/>
              </w:rPr>
            </w:pPr>
          </w:p>
        </w:tc>
      </w:tr>
      <w:tr w:rsidR="00F80205" w14:paraId="67F3CA09" w14:textId="77777777" w:rsidTr="00F80205">
        <w:trPr>
          <w:trHeight w:val="830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28AA2" w14:textId="77777777" w:rsidR="00F80205" w:rsidRDefault="00F80205" w:rsidP="00A7561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使用者氏名</w:t>
            </w:r>
          </w:p>
          <w:p w14:paraId="67DD45FC" w14:textId="77777777" w:rsidR="00F80205" w:rsidRPr="00BF18CE" w:rsidRDefault="00F80205" w:rsidP="00074626">
            <w:pPr>
              <w:jc w:val="center"/>
              <w:rPr>
                <w:sz w:val="28"/>
                <w:szCs w:val="28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User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>’s</w:t>
            </w: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Name</w:t>
            </w:r>
          </w:p>
        </w:tc>
        <w:tc>
          <w:tcPr>
            <w:tcW w:w="52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CC49" w14:textId="77777777" w:rsidR="00F80205" w:rsidRPr="00BF18CE" w:rsidRDefault="00F80205" w:rsidP="000746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9A99FB" w14:textId="77777777" w:rsidR="00981289" w:rsidRDefault="00981289">
      <w:pPr>
        <w:rPr>
          <w:sz w:val="24"/>
        </w:rPr>
      </w:pPr>
    </w:p>
    <w:p w14:paraId="5C11FC70" w14:textId="63C9C088" w:rsidR="00BF18CE" w:rsidRPr="00DC08F2" w:rsidRDefault="00BF18C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時間外</w:t>
      </w:r>
      <w:r w:rsidR="007750DF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（23時-翌8時</w:t>
      </w:r>
      <w:r w:rsidR="00E80829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E80829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E80829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7750DF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3481E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7750DF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おける</w:t>
      </w:r>
      <w:r w:rsidR="00271381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アイソトープ総合研究施設</w:t>
      </w:r>
      <w:r w:rsidR="00DC08F2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C08F2">
        <w:rPr>
          <w:rFonts w:ascii="HG丸ｺﾞｼｯｸM-PRO" w:eastAsia="HG丸ｺﾞｼｯｸM-PRO" w:hAnsi="HG丸ｺﾞｼｯｸM-PRO" w:hint="eastAsia"/>
          <w:sz w:val="22"/>
          <w:szCs w:val="22"/>
        </w:rPr>
        <w:t>ＲＩ</w:t>
      </w:r>
      <w:r w:rsidR="00E3481E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="00DC08F2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750DF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の使用</w:t>
      </w:r>
      <w:r w:rsidR="00E3481E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7750DF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申請</w:t>
      </w:r>
      <w:r w:rsidR="00E3481E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します</w:t>
      </w:r>
      <w:r w:rsidR="00E8082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CE300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333BC8" w:rsidRPr="00333BC8">
        <w:rPr>
          <w:rFonts w:ascii="Times New Roman" w:eastAsia="HG丸ｺﾞｼｯｸM-PRO" w:hAnsi="Times New Roman"/>
          <w:sz w:val="22"/>
          <w:szCs w:val="22"/>
        </w:rPr>
        <w:t>I apply for the use of the RI institute in the overtime (</w:t>
      </w:r>
      <w:r w:rsidR="00CE3004" w:rsidRPr="00CE3004">
        <w:rPr>
          <w:rFonts w:ascii="Times New Roman" w:eastAsia="HG丸ｺﾞｼｯｸM-PRO" w:hAnsi="Times New Roman"/>
          <w:sz w:val="22"/>
          <w:szCs w:val="22"/>
        </w:rPr>
        <w:t>23:00 - 8:30</w:t>
      </w:r>
      <w:r w:rsidR="00333BC8" w:rsidRPr="00333BC8">
        <w:rPr>
          <w:rFonts w:ascii="Times New Roman" w:eastAsia="HG丸ｺﾞｼｯｸM-PRO" w:hAnsi="Times New Roman"/>
          <w:sz w:val="22"/>
          <w:szCs w:val="22"/>
        </w:rPr>
        <w:t>).</w:t>
      </w:r>
    </w:p>
    <w:p w14:paraId="390E2EC1" w14:textId="77777777" w:rsidR="00D131C8" w:rsidRPr="00DC08F2" w:rsidRDefault="00D131C8" w:rsidP="00D131C8">
      <w:pPr>
        <w:rPr>
          <w:rFonts w:ascii="HG丸ｺﾞｼｯｸM-PRO" w:eastAsia="HG丸ｺﾞｼｯｸM-PRO" w:hAnsi="HG丸ｺﾞｼｯｸM-PRO"/>
          <w:vanish/>
          <w:sz w:val="22"/>
          <w:szCs w:val="22"/>
        </w:rPr>
      </w:pPr>
    </w:p>
    <w:p w14:paraId="3EF78CD8" w14:textId="77777777" w:rsidR="00BF18CE" w:rsidRPr="00DC08F2" w:rsidRDefault="00BF18CE">
      <w:pPr>
        <w:rPr>
          <w:sz w:val="22"/>
          <w:szCs w:val="22"/>
        </w:rPr>
      </w:pPr>
      <w:r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（なお、火災及び汚染の危険性のある操作は行わず、使用については当方が一切の責任を持ち、</w:t>
      </w:r>
      <w:r w:rsidR="00DC08F2">
        <w:rPr>
          <w:rFonts w:ascii="HG丸ｺﾞｼｯｸM-PRO" w:eastAsia="HG丸ｺﾞｼｯｸM-PRO" w:hAnsi="HG丸ｺﾞｼｯｸM-PRO" w:hint="eastAsia"/>
          <w:sz w:val="22"/>
          <w:szCs w:val="22"/>
        </w:rPr>
        <w:t>ＲＩ</w:t>
      </w:r>
      <w:r w:rsidR="00DC08F2"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にご迷惑をかけません。</w:t>
      </w:r>
      <w:r w:rsidR="007A1A0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94C6F" w:rsidRPr="00E94C6F">
        <w:rPr>
          <w:rFonts w:ascii="Times New Roman" w:eastAsia="HG丸ｺﾞｼｯｸM-PRO" w:hAnsi="Times New Roman"/>
          <w:sz w:val="22"/>
          <w:szCs w:val="22"/>
        </w:rPr>
        <w:t>We</w:t>
      </w:r>
      <w:r w:rsidR="00E94C6F">
        <w:rPr>
          <w:rFonts w:ascii="Times New Roman" w:eastAsia="HG丸ｺﾞｼｯｸM-PRO" w:hAnsi="Times New Roman"/>
          <w:sz w:val="22"/>
          <w:szCs w:val="22"/>
        </w:rPr>
        <w:t xml:space="preserve"> never </w:t>
      </w:r>
      <w:r w:rsidR="00E94C6F" w:rsidRPr="00E94C6F">
        <w:rPr>
          <w:rFonts w:ascii="Times New Roman" w:eastAsia="HG丸ｺﾞｼｯｸM-PRO" w:hAnsi="Times New Roman"/>
          <w:sz w:val="22"/>
          <w:szCs w:val="22"/>
        </w:rPr>
        <w:t>take a risk</w:t>
      </w:r>
      <w:r w:rsidR="00E94C6F">
        <w:rPr>
          <w:rFonts w:ascii="Times New Roman" w:eastAsia="HG丸ｺﾞｼｯｸM-PRO" w:hAnsi="Times New Roman"/>
          <w:sz w:val="22"/>
          <w:szCs w:val="22"/>
        </w:rPr>
        <w:t xml:space="preserve"> of fire and </w:t>
      </w:r>
      <w:r w:rsidR="00E94C6F" w:rsidRPr="00E94C6F">
        <w:rPr>
          <w:rFonts w:ascii="Times New Roman" w:eastAsia="HG丸ｺﾞｼｯｸM-PRO" w:hAnsi="Times New Roman"/>
          <w:sz w:val="22"/>
          <w:szCs w:val="22"/>
        </w:rPr>
        <w:t>radioactive contamination</w:t>
      </w:r>
      <w:r w:rsidR="00855153">
        <w:rPr>
          <w:rFonts w:ascii="Times New Roman" w:eastAsia="HG丸ｺﾞｼｯｸM-PRO" w:hAnsi="Times New Roman"/>
          <w:sz w:val="22"/>
          <w:szCs w:val="22"/>
        </w:rPr>
        <w:t xml:space="preserve"> at our use, and </w:t>
      </w:r>
      <w:r w:rsidR="007A1A04" w:rsidRPr="00E94C6F">
        <w:rPr>
          <w:rFonts w:ascii="Times New Roman" w:eastAsia="HG丸ｺﾞｼｯｸM-PRO" w:hAnsi="Times New Roman"/>
          <w:sz w:val="22"/>
          <w:szCs w:val="22"/>
        </w:rPr>
        <w:t>I'll take full responsibility</w:t>
      </w:r>
      <w:r w:rsidR="00E94C6F">
        <w:rPr>
          <w:sz w:val="22"/>
          <w:szCs w:val="22"/>
        </w:rPr>
        <w:t>.</w:t>
      </w:r>
      <w:r w:rsidRPr="00DC08F2">
        <w:rPr>
          <w:rFonts w:hint="eastAsia"/>
          <w:sz w:val="22"/>
          <w:szCs w:val="22"/>
        </w:rPr>
        <w:t>）</w:t>
      </w:r>
    </w:p>
    <w:p w14:paraId="39E32205" w14:textId="77777777" w:rsidR="00271381" w:rsidRPr="00855153" w:rsidRDefault="00352E8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EAED9A" wp14:editId="7FAA1132">
                <wp:simplePos x="0" y="0"/>
                <wp:positionH relativeFrom="column">
                  <wp:posOffset>-537210</wp:posOffset>
                </wp:positionH>
                <wp:positionV relativeFrom="paragraph">
                  <wp:posOffset>345440</wp:posOffset>
                </wp:positionV>
                <wp:extent cx="838200" cy="514350"/>
                <wp:effectExtent l="9525" t="5715" r="9525" b="13335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514350"/>
                        </a:xfrm>
                        <a:custGeom>
                          <a:avLst/>
                          <a:gdLst>
                            <a:gd name="T0" fmla="*/ 0 w 1320"/>
                            <a:gd name="T1" fmla="*/ 0 h 960"/>
                            <a:gd name="T2" fmla="*/ 1320 w 1320"/>
                            <a:gd name="T3" fmla="*/ 960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0" h="960">
                              <a:moveTo>
                                <a:pt x="0" y="0"/>
                              </a:moveTo>
                              <a:cubicBezTo>
                                <a:pt x="549" y="394"/>
                                <a:pt x="1098" y="788"/>
                                <a:pt x="1320" y="9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AE515" id="Freeform 2" o:spid="_x0000_s1026" style="position:absolute;left:0;text-align:left;margin-left:-42.3pt;margin-top:27.2pt;width:66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" path="m,c549,394,1098,788,1320,960e" filled="f">
                <v:path arrowok="t" o:connecttype="custom" o:connectlocs="0,0;838200,514350" o:connectangles="0,0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50"/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773"/>
        <w:gridCol w:w="1773"/>
        <w:gridCol w:w="1773"/>
        <w:gridCol w:w="1773"/>
        <w:gridCol w:w="1773"/>
      </w:tblGrid>
      <w:tr w:rsidR="001F2B39" w:rsidRPr="00DC08F2" w14:paraId="5307A715" w14:textId="77777777" w:rsidTr="00E623A3">
        <w:trPr>
          <w:trHeight w:val="826"/>
        </w:trPr>
        <w:tc>
          <w:tcPr>
            <w:tcW w:w="1598" w:type="dxa"/>
            <w:vAlign w:val="center"/>
          </w:tcPr>
          <w:p w14:paraId="599CF4B4" w14:textId="77777777" w:rsidR="001F2B39" w:rsidRPr="00925C75" w:rsidRDefault="001F2B39" w:rsidP="0085515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756483E4" w14:textId="77777777" w:rsidR="001F2B39" w:rsidRPr="00E04049" w:rsidRDefault="005432B2" w:rsidP="005432B2">
            <w:pPr>
              <w:widowControl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4049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Pr="00F219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（月）</w:t>
            </w:r>
          </w:p>
          <w:p w14:paraId="2C24AE40" w14:textId="77777777" w:rsidR="000F3FC4" w:rsidRPr="000F3FC4" w:rsidRDefault="000F3FC4" w:rsidP="000F3FC4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F3F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23時-翌8時30分</w:t>
            </w:r>
          </w:p>
        </w:tc>
        <w:tc>
          <w:tcPr>
            <w:tcW w:w="1773" w:type="dxa"/>
            <w:vAlign w:val="center"/>
          </w:tcPr>
          <w:p w14:paraId="163DA0CC" w14:textId="77777777" w:rsidR="001F2B39" w:rsidRPr="00E04049" w:rsidRDefault="005432B2" w:rsidP="005432B2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04049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Pr="00F219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（火）</w:t>
            </w:r>
          </w:p>
          <w:p w14:paraId="554E79E4" w14:textId="77777777" w:rsidR="000F3FC4" w:rsidRPr="00DC08F2" w:rsidRDefault="000F3FC4" w:rsidP="005432B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F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23時-翌8時30分</w:t>
            </w:r>
          </w:p>
        </w:tc>
        <w:tc>
          <w:tcPr>
            <w:tcW w:w="1773" w:type="dxa"/>
            <w:vAlign w:val="center"/>
          </w:tcPr>
          <w:p w14:paraId="3EA6FA1E" w14:textId="77777777" w:rsidR="001F2B39" w:rsidRPr="00E04049" w:rsidRDefault="005432B2" w:rsidP="005432B2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04049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Pr="00F219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（水）</w:t>
            </w:r>
          </w:p>
          <w:p w14:paraId="26D62605" w14:textId="77777777" w:rsidR="000F3FC4" w:rsidRPr="00DC08F2" w:rsidRDefault="000F3FC4" w:rsidP="005432B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F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23時-翌8時30分</w:t>
            </w:r>
          </w:p>
        </w:tc>
        <w:tc>
          <w:tcPr>
            <w:tcW w:w="1773" w:type="dxa"/>
            <w:vAlign w:val="center"/>
          </w:tcPr>
          <w:p w14:paraId="007D4E7C" w14:textId="77777777" w:rsidR="001F2B39" w:rsidRPr="00E04049" w:rsidRDefault="005432B2" w:rsidP="005432B2">
            <w:pPr>
              <w:widowControl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4049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Pr="00F219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（木）</w:t>
            </w:r>
          </w:p>
          <w:p w14:paraId="62389528" w14:textId="77777777" w:rsidR="000F3FC4" w:rsidRPr="00DC08F2" w:rsidRDefault="000F3FC4" w:rsidP="000F3FC4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F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23時-翌8時30分</w:t>
            </w:r>
          </w:p>
        </w:tc>
        <w:tc>
          <w:tcPr>
            <w:tcW w:w="1773" w:type="dxa"/>
            <w:vAlign w:val="center"/>
          </w:tcPr>
          <w:p w14:paraId="2FBEFC85" w14:textId="77777777" w:rsidR="001F2B39" w:rsidRPr="00E04049" w:rsidRDefault="005432B2" w:rsidP="005432B2">
            <w:pPr>
              <w:widowControl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4049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Pr="00F219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（金）</w:t>
            </w:r>
          </w:p>
          <w:p w14:paraId="4CEA4937" w14:textId="77777777" w:rsidR="000F3FC4" w:rsidRPr="00DC08F2" w:rsidRDefault="000F3FC4" w:rsidP="000F3FC4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F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23時-翌8時30分</w:t>
            </w:r>
          </w:p>
        </w:tc>
      </w:tr>
      <w:tr w:rsidR="001F2B39" w:rsidRPr="00DC08F2" w14:paraId="0EE44E8B" w14:textId="77777777" w:rsidTr="00E623A3">
        <w:trPr>
          <w:trHeight w:val="836"/>
        </w:trPr>
        <w:tc>
          <w:tcPr>
            <w:tcW w:w="1598" w:type="dxa"/>
            <w:vAlign w:val="center"/>
          </w:tcPr>
          <w:p w14:paraId="67A1C43E" w14:textId="77777777" w:rsidR="001F2B39" w:rsidRPr="00925C75" w:rsidRDefault="001F2B39" w:rsidP="0085515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使用内容</w:t>
            </w:r>
          </w:p>
          <w:p w14:paraId="43F262C7" w14:textId="77777777" w:rsidR="001F2B39" w:rsidRPr="00E973AE" w:rsidRDefault="001F2B39" w:rsidP="00855153">
            <w:pPr>
              <w:spacing w:line="30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Usage</w:t>
            </w:r>
          </w:p>
        </w:tc>
        <w:tc>
          <w:tcPr>
            <w:tcW w:w="1773" w:type="dxa"/>
            <w:vAlign w:val="center"/>
          </w:tcPr>
          <w:p w14:paraId="44C4477B" w14:textId="77777777" w:rsidR="001F2B39" w:rsidRPr="00DC08F2" w:rsidRDefault="001F2B39" w:rsidP="000746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38F715B2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7A082999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2630CDEA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39586340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F2B39" w:rsidRPr="00DC08F2" w14:paraId="08C489D5" w14:textId="77777777" w:rsidTr="00E623A3">
        <w:trPr>
          <w:trHeight w:val="976"/>
        </w:trPr>
        <w:tc>
          <w:tcPr>
            <w:tcW w:w="1598" w:type="dxa"/>
            <w:vAlign w:val="center"/>
          </w:tcPr>
          <w:p w14:paraId="67A5D820" w14:textId="77777777" w:rsidR="001F2B39" w:rsidRPr="00925C75" w:rsidRDefault="001F2B39" w:rsidP="0085515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25C7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使用室名</w:t>
            </w:r>
          </w:p>
          <w:p w14:paraId="60613537" w14:textId="77777777" w:rsidR="001F2B39" w:rsidRPr="00E973AE" w:rsidRDefault="001F2B39" w:rsidP="002A5CCC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E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>xperimental R</w:t>
            </w:r>
            <w:r w:rsidRPr="00E973AE">
              <w:rPr>
                <w:rFonts w:ascii="Times New Roman" w:eastAsia="HG丸ｺﾞｼｯｸM-PRO" w:hAnsi="Times New Roman"/>
                <w:sz w:val="20"/>
                <w:szCs w:val="20"/>
              </w:rPr>
              <w:t>oom</w:t>
            </w:r>
          </w:p>
        </w:tc>
        <w:tc>
          <w:tcPr>
            <w:tcW w:w="1773" w:type="dxa"/>
            <w:vAlign w:val="center"/>
          </w:tcPr>
          <w:p w14:paraId="0C4366E9" w14:textId="77777777" w:rsidR="001F2B39" w:rsidRPr="00DC08F2" w:rsidRDefault="001F2B39" w:rsidP="000746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10CFA9A7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9AC1734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2A02EDD3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4D6A7984" w14:textId="77777777" w:rsidR="001F2B39" w:rsidRPr="00DC08F2" w:rsidRDefault="001F2B39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47662" w:rsidRPr="00DC08F2" w14:paraId="3EB023FD" w14:textId="77777777" w:rsidTr="00E623A3">
        <w:trPr>
          <w:trHeight w:val="691"/>
        </w:trPr>
        <w:tc>
          <w:tcPr>
            <w:tcW w:w="1598" w:type="dxa"/>
            <w:vAlign w:val="center"/>
          </w:tcPr>
          <w:p w14:paraId="3991003E" w14:textId="06E3A8FA" w:rsidR="00147662" w:rsidRDefault="00D20C49" w:rsidP="0085515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終了</w:t>
            </w:r>
            <w:r w:rsidR="00FD0F3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予定</w:t>
            </w:r>
            <w:r w:rsidR="00E623A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時刻</w:t>
            </w:r>
          </w:p>
          <w:p w14:paraId="3822A362" w14:textId="77777777" w:rsidR="00E623A3" w:rsidRDefault="00FD0F3D" w:rsidP="002A5CCC">
            <w:pPr>
              <w:spacing w:line="240" w:lineRule="exact"/>
              <w:jc w:val="center"/>
              <w:rPr>
                <w:rFonts w:ascii="Times New Roman" w:eastAsia="HG丸ｺﾞｼｯｸM-PRO" w:hAnsi="Times New Roman"/>
                <w:bCs/>
                <w:sz w:val="20"/>
                <w:szCs w:val="20"/>
              </w:rPr>
            </w:pPr>
            <w:r w:rsidRPr="00E623A3">
              <w:rPr>
                <w:rFonts w:ascii="Times New Roman" w:eastAsia="HG丸ｺﾞｼｯｸM-PRO" w:hAnsi="Times New Roman"/>
                <w:bCs/>
                <w:sz w:val="20"/>
                <w:szCs w:val="20"/>
              </w:rPr>
              <w:t xml:space="preserve">Estimated </w:t>
            </w:r>
          </w:p>
          <w:p w14:paraId="130D14AD" w14:textId="3BAF946D" w:rsidR="00D66E6B" w:rsidRPr="00E623A3" w:rsidRDefault="00CE3004" w:rsidP="002A5CCC">
            <w:pPr>
              <w:spacing w:line="240" w:lineRule="exact"/>
              <w:jc w:val="center"/>
              <w:rPr>
                <w:rFonts w:ascii="Times New Roman" w:eastAsia="HG丸ｺﾞｼｯｸM-PRO" w:hAnsi="Times New Roman"/>
                <w:bCs/>
                <w:sz w:val="22"/>
                <w:szCs w:val="22"/>
              </w:rPr>
            </w:pPr>
            <w:r>
              <w:rPr>
                <w:rFonts w:ascii="Times New Roman" w:eastAsia="HG丸ｺﾞｼｯｸM-PRO" w:hAnsi="Times New Roman"/>
                <w:bCs/>
                <w:sz w:val="20"/>
                <w:szCs w:val="20"/>
              </w:rPr>
              <w:t>E</w:t>
            </w:r>
            <w:r w:rsidR="00FD0F3D" w:rsidRPr="00E623A3">
              <w:rPr>
                <w:rFonts w:ascii="Times New Roman" w:eastAsia="HG丸ｺﾞｼｯｸM-PRO" w:hAnsi="Times New Roman"/>
                <w:bCs/>
                <w:sz w:val="20"/>
                <w:szCs w:val="20"/>
              </w:rPr>
              <w:t>nd time</w:t>
            </w:r>
          </w:p>
        </w:tc>
        <w:tc>
          <w:tcPr>
            <w:tcW w:w="1773" w:type="dxa"/>
            <w:vAlign w:val="center"/>
          </w:tcPr>
          <w:p w14:paraId="77DEF302" w14:textId="6B5C677F" w:rsidR="00147662" w:rsidRPr="00DC08F2" w:rsidRDefault="008E5816" w:rsidP="000746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  <w:tc>
          <w:tcPr>
            <w:tcW w:w="1773" w:type="dxa"/>
            <w:vAlign w:val="center"/>
          </w:tcPr>
          <w:p w14:paraId="3F1D7C7A" w14:textId="23E15AC0" w:rsidR="00147662" w:rsidRPr="00DC08F2" w:rsidRDefault="008E5816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  <w:tc>
          <w:tcPr>
            <w:tcW w:w="1773" w:type="dxa"/>
            <w:vAlign w:val="center"/>
          </w:tcPr>
          <w:p w14:paraId="693D2BC2" w14:textId="02596446" w:rsidR="00147662" w:rsidRPr="00DC08F2" w:rsidRDefault="008E5816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  <w:tc>
          <w:tcPr>
            <w:tcW w:w="1773" w:type="dxa"/>
            <w:vAlign w:val="center"/>
          </w:tcPr>
          <w:p w14:paraId="6AC4B0B4" w14:textId="32573936" w:rsidR="00147662" w:rsidRPr="00DC08F2" w:rsidRDefault="008E5816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  <w:tc>
          <w:tcPr>
            <w:tcW w:w="1773" w:type="dxa"/>
            <w:vAlign w:val="center"/>
          </w:tcPr>
          <w:p w14:paraId="16BBD391" w14:textId="63796DC5" w:rsidR="00147662" w:rsidRPr="00DC08F2" w:rsidRDefault="008E5816" w:rsidP="0007462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</w:tr>
      <w:tr w:rsidR="00CE3004" w:rsidRPr="00DC08F2" w14:paraId="4E279125" w14:textId="77777777" w:rsidTr="00771414">
        <w:trPr>
          <w:trHeight w:val="762"/>
        </w:trPr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5465937F" w14:textId="77777777" w:rsidR="00CE3004" w:rsidRDefault="00CE3004" w:rsidP="00CE300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冷暖房</w:t>
            </w:r>
          </w:p>
          <w:p w14:paraId="505C1E63" w14:textId="42F2F9F6" w:rsidR="00CE3004" w:rsidRPr="00CE3004" w:rsidRDefault="00CE3004" w:rsidP="00CE3004">
            <w:pPr>
              <w:spacing w:line="300" w:lineRule="exact"/>
              <w:jc w:val="center"/>
              <w:rPr>
                <w:rFonts w:ascii="Times New Roman" w:eastAsia="HG丸ｺﾞｼｯｸM-PRO" w:hAnsi="Times New Roman"/>
                <w:bCs/>
                <w:sz w:val="22"/>
                <w:szCs w:val="22"/>
              </w:rPr>
            </w:pPr>
            <w:r>
              <w:rPr>
                <w:rFonts w:ascii="Times New Roman" w:eastAsia="HG丸ｺﾞｼｯｸM-PRO" w:hAnsi="Times New Roman"/>
                <w:bCs/>
                <w:sz w:val="20"/>
                <w:szCs w:val="20"/>
              </w:rPr>
              <w:t>A</w:t>
            </w:r>
            <w:r w:rsidRPr="00CE3004">
              <w:rPr>
                <w:rFonts w:ascii="Times New Roman" w:eastAsia="HG丸ｺﾞｼｯｸM-PRO" w:hAnsi="Times New Roman"/>
                <w:bCs/>
                <w:sz w:val="20"/>
                <w:szCs w:val="20"/>
              </w:rPr>
              <w:t>ir-conditioning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37972F46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□要　　□不要</w:t>
            </w:r>
          </w:p>
          <w:p w14:paraId="7906999F" w14:textId="7D903AA6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CE3004">
              <w:rPr>
                <w:rFonts w:ascii="Times New Roman" w:eastAsia="HG丸ｺﾞｼｯｸM-PRO" w:hAnsi="Times New Roman"/>
                <w:sz w:val="16"/>
                <w:szCs w:val="16"/>
              </w:rPr>
              <w:t>Necessity / Unnecessity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3E894620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□要　　□不要</w:t>
            </w:r>
          </w:p>
          <w:p w14:paraId="0D406AEA" w14:textId="33540A2D" w:rsidR="00CE3004" w:rsidRDefault="00CE3004" w:rsidP="00CE3004">
            <w:pPr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CE3004">
              <w:rPr>
                <w:rFonts w:ascii="Times New Roman" w:eastAsia="HG丸ｺﾞｼｯｸM-PRO" w:hAnsi="Times New Roman"/>
                <w:sz w:val="16"/>
                <w:szCs w:val="16"/>
              </w:rPr>
              <w:t>Necessity / Unnecessity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50BED6A2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□要　　□不要</w:t>
            </w:r>
          </w:p>
          <w:p w14:paraId="7B525A1D" w14:textId="443CEDD3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CE3004">
              <w:rPr>
                <w:rFonts w:ascii="Times New Roman" w:eastAsia="HG丸ｺﾞｼｯｸM-PRO" w:hAnsi="Times New Roman"/>
                <w:sz w:val="16"/>
                <w:szCs w:val="16"/>
              </w:rPr>
              <w:t>Necessity / Unnecessity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15BD4CC1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□要　　□不要</w:t>
            </w:r>
          </w:p>
          <w:p w14:paraId="2157F2D6" w14:textId="1A3652BF" w:rsidR="00CE3004" w:rsidRDefault="00CE3004" w:rsidP="00CE3004">
            <w:pPr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CE3004">
              <w:rPr>
                <w:rFonts w:ascii="Times New Roman" w:eastAsia="HG丸ｺﾞｼｯｸM-PRO" w:hAnsi="Times New Roman"/>
                <w:sz w:val="16"/>
                <w:szCs w:val="16"/>
              </w:rPr>
              <w:t>Necessity / Unnecessity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36293FD3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□要　　□不要</w:t>
            </w:r>
          </w:p>
          <w:p w14:paraId="460BCF96" w14:textId="67824922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CE3004">
              <w:rPr>
                <w:rFonts w:ascii="Times New Roman" w:eastAsia="HG丸ｺﾞｼｯｸM-PRO" w:hAnsi="Times New Roman"/>
                <w:sz w:val="16"/>
                <w:szCs w:val="16"/>
              </w:rPr>
              <w:t>Necessity / Unnecessity</w:t>
            </w:r>
          </w:p>
        </w:tc>
      </w:tr>
      <w:tr w:rsidR="00CE3004" w:rsidRPr="00DC08F2" w14:paraId="5BB49711" w14:textId="77777777" w:rsidTr="00771414">
        <w:trPr>
          <w:trHeight w:val="762"/>
        </w:trPr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76E871CA" w14:textId="77777777" w:rsidR="00CE3004" w:rsidRDefault="00CE3004" w:rsidP="00CE300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備考</w:t>
            </w:r>
          </w:p>
          <w:p w14:paraId="4E62422D" w14:textId="77777777" w:rsidR="00CE3004" w:rsidRDefault="00CE3004" w:rsidP="00CE300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>Note</w:t>
            </w: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2A91927D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2DAD8C98" w14:textId="77777777" w:rsidR="00CE3004" w:rsidRDefault="00CE3004" w:rsidP="00CE3004">
            <w:pPr>
              <w:widowControl/>
              <w:wordWrap w:val="0"/>
              <w:spacing w:line="280" w:lineRule="exact"/>
              <w:ind w:right="440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75F76C1F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2FFBD75A" w14:textId="77777777" w:rsidR="00CE3004" w:rsidRDefault="00CE3004" w:rsidP="00CE3004">
            <w:pPr>
              <w:widowControl/>
              <w:wordWrap w:val="0"/>
              <w:spacing w:line="280" w:lineRule="exact"/>
              <w:ind w:right="440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vAlign w:val="center"/>
          </w:tcPr>
          <w:p w14:paraId="6B81555C" w14:textId="77777777" w:rsidR="00CE3004" w:rsidRDefault="00CE3004" w:rsidP="00CE3004">
            <w:pPr>
              <w:widowControl/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CE3004" w:rsidRPr="00DC08F2" w14:paraId="7F97BFE8" w14:textId="77777777" w:rsidTr="00A43F00">
        <w:trPr>
          <w:trHeight w:val="553"/>
        </w:trPr>
        <w:tc>
          <w:tcPr>
            <w:tcW w:w="15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144FB4" w14:textId="1AEDEF5C" w:rsidR="00CE3004" w:rsidRPr="00B721DD" w:rsidRDefault="00CE3004" w:rsidP="00CE300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RI施設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記入欄</w:t>
            </w:r>
          </w:p>
        </w:tc>
        <w:tc>
          <w:tcPr>
            <w:tcW w:w="177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26EC7" w14:textId="77777777" w:rsidR="00CE3004" w:rsidRPr="009153FA" w:rsidRDefault="00CE3004" w:rsidP="00CE3004">
            <w:pPr>
              <w:widowControl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□設定</w:t>
            </w:r>
          </w:p>
        </w:tc>
        <w:tc>
          <w:tcPr>
            <w:tcW w:w="17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09F95" w14:textId="77777777" w:rsidR="00CE3004" w:rsidRPr="009153FA" w:rsidRDefault="00CE3004" w:rsidP="00CE3004">
            <w:pPr>
              <w:widowControl/>
              <w:wordWrap w:val="0"/>
              <w:spacing w:line="280" w:lineRule="exact"/>
              <w:ind w:right="440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□設定</w:t>
            </w:r>
          </w:p>
        </w:tc>
        <w:tc>
          <w:tcPr>
            <w:tcW w:w="17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7086C" w14:textId="77777777" w:rsidR="00CE3004" w:rsidRPr="009153FA" w:rsidRDefault="00CE3004" w:rsidP="00CE3004">
            <w:pPr>
              <w:widowControl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□設定</w:t>
            </w:r>
          </w:p>
        </w:tc>
        <w:tc>
          <w:tcPr>
            <w:tcW w:w="17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AE349" w14:textId="77777777" w:rsidR="00CE3004" w:rsidRPr="009153FA" w:rsidRDefault="00CE3004" w:rsidP="00CE3004">
            <w:pPr>
              <w:widowControl/>
              <w:wordWrap w:val="0"/>
              <w:spacing w:line="280" w:lineRule="exact"/>
              <w:ind w:right="440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□設定</w:t>
            </w:r>
          </w:p>
        </w:tc>
        <w:tc>
          <w:tcPr>
            <w:tcW w:w="17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E4F5F" w14:textId="77777777" w:rsidR="00CE3004" w:rsidRPr="009153FA" w:rsidRDefault="00CE3004" w:rsidP="00CE3004">
            <w:pPr>
              <w:widowControl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sz w:val="22"/>
                <w:szCs w:val="22"/>
              </w:rPr>
              <w:t>□設定</w:t>
            </w:r>
          </w:p>
        </w:tc>
      </w:tr>
    </w:tbl>
    <w:p w14:paraId="7BAA23A9" w14:textId="77777777" w:rsidR="005C5A31" w:rsidRPr="005C5A31" w:rsidRDefault="005C5A31" w:rsidP="005C5A31">
      <w:pPr>
        <w:spacing w:line="280" w:lineRule="exact"/>
        <w:ind w:left="357"/>
        <w:rPr>
          <w:rFonts w:ascii="Times New Roman" w:eastAsia="HG丸ｺﾞｼｯｸM-PRO" w:hAnsi="Times New Roman"/>
          <w:sz w:val="20"/>
          <w:szCs w:val="20"/>
        </w:rPr>
      </w:pPr>
    </w:p>
    <w:p w14:paraId="4926F850" w14:textId="2BEF92C5" w:rsidR="00B721DD" w:rsidRPr="00B721DD" w:rsidRDefault="00C3152E" w:rsidP="002A5CCC">
      <w:pPr>
        <w:numPr>
          <w:ilvl w:val="0"/>
          <w:numId w:val="1"/>
        </w:numPr>
        <w:spacing w:line="280" w:lineRule="exact"/>
        <w:ind w:left="357"/>
        <w:rPr>
          <w:rFonts w:ascii="Times New Roman" w:eastAsia="HG丸ｺﾞｼｯｸM-PRO" w:hAnsi="Times New Roman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初</w:t>
      </w:r>
      <w:r w:rsidR="006609C1" w:rsidRPr="001F2B39">
        <w:rPr>
          <w:rFonts w:ascii="HG丸ｺﾞｼｯｸM-PRO" w:eastAsia="HG丸ｺﾞｼｯｸM-PRO" w:hAnsi="HG丸ｺﾞｼｯｸM-PRO" w:hint="eastAsia"/>
          <w:sz w:val="22"/>
          <w:szCs w:val="22"/>
        </w:rPr>
        <w:t>日の1</w:t>
      </w:r>
      <w:r w:rsidR="000E67A9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6609C1" w:rsidRPr="001F2B39">
        <w:rPr>
          <w:rFonts w:ascii="HG丸ｺﾞｼｯｸM-PRO" w:eastAsia="HG丸ｺﾞｼｯｸM-PRO" w:hAnsi="HG丸ｺﾞｼｯｸM-PRO" w:hint="eastAsia"/>
          <w:sz w:val="22"/>
          <w:szCs w:val="22"/>
        </w:rPr>
        <w:t>：00までに提出して下さい</w:t>
      </w:r>
    </w:p>
    <w:p w14:paraId="771100E2" w14:textId="098C0A12" w:rsidR="00855153" w:rsidRPr="001F2B39" w:rsidRDefault="00855153" w:rsidP="002A5CCC">
      <w:pPr>
        <w:spacing w:line="280" w:lineRule="exact"/>
        <w:ind w:left="357"/>
        <w:rPr>
          <w:rFonts w:ascii="Times New Roman" w:eastAsia="HG丸ｺﾞｼｯｸM-PRO" w:hAnsi="Times New Roman"/>
          <w:sz w:val="20"/>
          <w:szCs w:val="20"/>
        </w:rPr>
      </w:pPr>
      <w:r w:rsidRPr="001F2B39">
        <w:rPr>
          <w:rFonts w:ascii="Times New Roman" w:eastAsia="HG丸ｺﾞｼｯｸM-PRO" w:hAnsi="Times New Roman"/>
          <w:sz w:val="20"/>
          <w:szCs w:val="20"/>
        </w:rPr>
        <w:t xml:space="preserve">Please submit this paper </w:t>
      </w:r>
      <w:r w:rsidR="009153FA" w:rsidRPr="001F2B39">
        <w:rPr>
          <w:rFonts w:ascii="Times New Roman" w:eastAsia="HG丸ｺﾞｼｯｸM-PRO" w:hAnsi="Times New Roman"/>
          <w:sz w:val="20"/>
          <w:szCs w:val="20"/>
        </w:rPr>
        <w:t>to the office until 1</w:t>
      </w:r>
      <w:r w:rsidR="00593B51">
        <w:rPr>
          <w:rFonts w:ascii="Times New Roman" w:eastAsia="HG丸ｺﾞｼｯｸM-PRO" w:hAnsi="Times New Roman"/>
          <w:sz w:val="20"/>
          <w:szCs w:val="20"/>
        </w:rPr>
        <w:t>5</w:t>
      </w:r>
      <w:bookmarkStart w:id="0" w:name="_GoBack"/>
      <w:bookmarkEnd w:id="0"/>
      <w:r w:rsidR="009153FA" w:rsidRPr="001F2B39">
        <w:rPr>
          <w:rFonts w:ascii="Times New Roman" w:eastAsia="HG丸ｺﾞｼｯｸM-PRO" w:hAnsi="Times New Roman"/>
          <w:sz w:val="20"/>
          <w:szCs w:val="20"/>
        </w:rPr>
        <w:t xml:space="preserve">:00 at the </w:t>
      </w:r>
      <w:r w:rsidR="00C3152E">
        <w:rPr>
          <w:rFonts w:ascii="Times New Roman" w:eastAsia="HG丸ｺﾞｼｯｸM-PRO" w:hAnsi="Times New Roman" w:hint="eastAsia"/>
          <w:sz w:val="20"/>
          <w:szCs w:val="20"/>
        </w:rPr>
        <w:t xml:space="preserve">first </w:t>
      </w:r>
      <w:r w:rsidR="009153FA" w:rsidRPr="001F2B39">
        <w:rPr>
          <w:rFonts w:ascii="Times New Roman" w:eastAsia="HG丸ｺﾞｼｯｸM-PRO" w:hAnsi="Times New Roman"/>
          <w:sz w:val="20"/>
          <w:szCs w:val="20"/>
        </w:rPr>
        <w:t>day.</w:t>
      </w:r>
    </w:p>
    <w:p w14:paraId="75DCF127" w14:textId="77777777" w:rsidR="000F6D7F" w:rsidRPr="004C7E02" w:rsidRDefault="006609C1" w:rsidP="002A5CCC">
      <w:pPr>
        <w:numPr>
          <w:ilvl w:val="0"/>
          <w:numId w:val="1"/>
        </w:numPr>
        <w:spacing w:beforeLines="20" w:before="72" w:afterLines="20" w:after="72" w:line="280" w:lineRule="exact"/>
        <w:ind w:left="351" w:hanging="3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721DD">
        <w:rPr>
          <w:rFonts w:ascii="HG丸ｺﾞｼｯｸM-PRO" w:eastAsia="HG丸ｺﾞｼｯｸM-PRO" w:hAnsi="HG丸ｺﾞｼｯｸM-PRO" w:hint="eastAsia"/>
          <w:sz w:val="22"/>
          <w:szCs w:val="22"/>
        </w:rPr>
        <w:t>週間毎</w:t>
      </w:r>
      <w:r w:rsidRPr="00DC08F2">
        <w:rPr>
          <w:rFonts w:ascii="HG丸ｺﾞｼｯｸM-PRO" w:eastAsia="HG丸ｺﾞｼｯｸM-PRO" w:hAnsi="HG丸ｺﾞｼｯｸM-PRO" w:hint="eastAsia"/>
          <w:sz w:val="22"/>
          <w:szCs w:val="22"/>
        </w:rPr>
        <w:t>に提出して下さい</w:t>
      </w:r>
      <w:r w:rsidR="004C7E0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C7E02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B721DD" w:rsidRPr="004C7E02">
        <w:rPr>
          <w:rFonts w:ascii="Times New Roman" w:eastAsia="HG丸ｺﾞｼｯｸM-PRO" w:hAnsi="Times New Roman"/>
          <w:sz w:val="20"/>
          <w:szCs w:val="20"/>
        </w:rPr>
        <w:t xml:space="preserve">This paper is only for </w:t>
      </w:r>
      <w:r w:rsidR="00C3152E">
        <w:rPr>
          <w:rFonts w:ascii="Times New Roman" w:eastAsia="HG丸ｺﾞｼｯｸM-PRO" w:hAnsi="Times New Roman"/>
          <w:sz w:val="20"/>
          <w:szCs w:val="20"/>
        </w:rPr>
        <w:t xml:space="preserve">the </w:t>
      </w:r>
      <w:r w:rsidR="00B721DD" w:rsidRPr="004C7E02">
        <w:rPr>
          <w:rFonts w:ascii="Times New Roman" w:eastAsia="HG丸ｺﾞｼｯｸM-PRO" w:hAnsi="Times New Roman"/>
          <w:sz w:val="20"/>
          <w:szCs w:val="20"/>
        </w:rPr>
        <w:t>one-</w:t>
      </w:r>
      <w:r w:rsidR="00B721DD" w:rsidRPr="004C7E02">
        <w:rPr>
          <w:rFonts w:ascii="Times New Roman" w:eastAsia="HG丸ｺﾞｼｯｸM-PRO" w:hAnsi="Times New Roman" w:hint="eastAsia"/>
          <w:sz w:val="20"/>
          <w:szCs w:val="20"/>
        </w:rPr>
        <w:t>week</w:t>
      </w:r>
      <w:r w:rsidR="000F6D7F" w:rsidRPr="004C7E02">
        <w:rPr>
          <w:rFonts w:ascii="Times New Roman" w:eastAsia="HG丸ｺﾞｼｯｸM-PRO" w:hAnsi="Times New Roman"/>
          <w:sz w:val="20"/>
          <w:szCs w:val="20"/>
        </w:rPr>
        <w:t xml:space="preserve"> use.</w:t>
      </w:r>
    </w:p>
    <w:p w14:paraId="30FD06C7" w14:textId="34C6BAE3" w:rsidR="000F6D7F" w:rsidRDefault="000F6D7F" w:rsidP="002A5CCC">
      <w:pPr>
        <w:numPr>
          <w:ilvl w:val="0"/>
          <w:numId w:val="1"/>
        </w:numPr>
        <w:spacing w:line="280" w:lineRule="exact"/>
        <w:ind w:left="3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カード貸し借りは固く禁じます</w:t>
      </w:r>
    </w:p>
    <w:p w14:paraId="75F9DE8D" w14:textId="77777777" w:rsidR="009153FA" w:rsidRDefault="000F6D7F" w:rsidP="002A5CCC">
      <w:pPr>
        <w:spacing w:afterLines="20" w:after="72" w:line="280" w:lineRule="exact"/>
        <w:ind w:firstLineChars="200" w:firstLine="400"/>
        <w:jc w:val="left"/>
        <w:rPr>
          <w:rFonts w:ascii="Times New Roman" w:eastAsia="HG丸ｺﾞｼｯｸM-PRO" w:hAnsi="Times New Roman"/>
          <w:sz w:val="20"/>
          <w:szCs w:val="20"/>
        </w:rPr>
      </w:pPr>
      <w:r>
        <w:rPr>
          <w:rFonts w:ascii="Times New Roman" w:eastAsia="HG丸ｺﾞｼｯｸM-PRO" w:hAnsi="Times New Roman"/>
          <w:sz w:val="20"/>
          <w:szCs w:val="20"/>
        </w:rPr>
        <w:t>B</w:t>
      </w:r>
      <w:r w:rsidR="00A379B3">
        <w:rPr>
          <w:rFonts w:ascii="Times New Roman" w:eastAsia="HG丸ｺﾞｼｯｸM-PRO" w:hAnsi="Times New Roman"/>
          <w:sz w:val="20"/>
          <w:szCs w:val="20"/>
        </w:rPr>
        <w:t>orrowing or lending the</w:t>
      </w:r>
      <w:r w:rsidR="0086257F">
        <w:rPr>
          <w:rFonts w:ascii="Times New Roman" w:eastAsia="HG丸ｺﾞｼｯｸM-PRO" w:hAnsi="Times New Roman"/>
          <w:sz w:val="20"/>
          <w:szCs w:val="20"/>
        </w:rPr>
        <w:t xml:space="preserve"> </w:t>
      </w:r>
      <w:r w:rsidR="004A6ADF">
        <w:rPr>
          <w:rFonts w:ascii="Times New Roman" w:eastAsia="HG丸ｺﾞｼｯｸM-PRO" w:hAnsi="Times New Roman"/>
          <w:sz w:val="20"/>
          <w:szCs w:val="20"/>
        </w:rPr>
        <w:t>permitted</w:t>
      </w:r>
      <w:r w:rsidR="00A379B3">
        <w:rPr>
          <w:rFonts w:ascii="Times New Roman" w:eastAsia="HG丸ｺﾞｼｯｸM-PRO" w:hAnsi="Times New Roman"/>
          <w:sz w:val="20"/>
          <w:szCs w:val="20"/>
        </w:rPr>
        <w:t xml:space="preserve"> ID card is</w:t>
      </w:r>
      <w:r w:rsidRPr="000F6D7F">
        <w:rPr>
          <w:rFonts w:ascii="Times New Roman" w:eastAsia="HG丸ｺﾞｼｯｸM-PRO" w:hAnsi="Times New Roman"/>
          <w:sz w:val="20"/>
          <w:szCs w:val="20"/>
        </w:rPr>
        <w:t xml:space="preserve"> strictly prohibited</w:t>
      </w:r>
      <w:r w:rsidR="009153FA" w:rsidRPr="009153FA">
        <w:rPr>
          <w:rFonts w:ascii="Times New Roman" w:eastAsia="HG丸ｺﾞｼｯｸM-PRO" w:hAnsi="Times New Roman"/>
          <w:sz w:val="20"/>
          <w:szCs w:val="20"/>
        </w:rPr>
        <w:t>.</w:t>
      </w:r>
    </w:p>
    <w:p w14:paraId="0DDBB466" w14:textId="2B92F4B9" w:rsidR="00E04049" w:rsidRDefault="003A0FDB" w:rsidP="002A5CCC">
      <w:pPr>
        <w:pStyle w:val="a8"/>
        <w:widowControl/>
        <w:numPr>
          <w:ilvl w:val="0"/>
          <w:numId w:val="1"/>
        </w:numPr>
        <w:spacing w:line="280" w:lineRule="exact"/>
        <w:ind w:leftChars="0" w:left="357"/>
        <w:jc w:val="left"/>
        <w:rPr>
          <w:rFonts w:ascii="Times New Roman" w:eastAsia="HG丸ｺﾞｼｯｸM-PRO" w:hAnsi="Times New Roman"/>
          <w:sz w:val="22"/>
          <w:szCs w:val="22"/>
        </w:rPr>
      </w:pPr>
      <w:r w:rsidRPr="003A0FDB">
        <w:rPr>
          <w:rFonts w:ascii="Times New Roman" w:eastAsia="HG丸ｺﾞｼｯｸM-PRO" w:hAnsi="Times New Roman" w:hint="eastAsia"/>
          <w:sz w:val="22"/>
          <w:szCs w:val="22"/>
        </w:rPr>
        <w:t>冷暖房は気温によっては希望されても入らない時があります</w:t>
      </w:r>
    </w:p>
    <w:p w14:paraId="7D867E31" w14:textId="511B01F7" w:rsidR="002A5CCC" w:rsidRPr="003A0FDB" w:rsidRDefault="002A5CCC" w:rsidP="002A5CCC">
      <w:pPr>
        <w:pStyle w:val="a8"/>
        <w:widowControl/>
        <w:spacing w:line="280" w:lineRule="exact"/>
        <w:ind w:leftChars="0" w:left="357"/>
        <w:jc w:val="left"/>
        <w:rPr>
          <w:rFonts w:ascii="Times New Roman" w:eastAsia="HG丸ｺﾞｼｯｸM-PRO" w:hAnsi="Times New Roman"/>
          <w:sz w:val="22"/>
          <w:szCs w:val="22"/>
        </w:rPr>
      </w:pPr>
      <w:r w:rsidRPr="002A5CCC">
        <w:rPr>
          <w:rFonts w:ascii="Times New Roman" w:eastAsia="HG丸ｺﾞｼｯｸM-PRO" w:hAnsi="Times New Roman"/>
          <w:sz w:val="20"/>
          <w:szCs w:val="20"/>
        </w:rPr>
        <w:lastRenderedPageBreak/>
        <w:t>Air-conditioning may not be available even if requested depending on the temperature.</w:t>
      </w:r>
    </w:p>
    <w:sectPr w:rsidR="002A5CCC" w:rsidRPr="003A0FDB" w:rsidSect="00F0291F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3B52" w14:textId="77777777" w:rsidR="003A72A4" w:rsidRDefault="003A72A4" w:rsidP="0066267E">
      <w:r>
        <w:separator/>
      </w:r>
    </w:p>
  </w:endnote>
  <w:endnote w:type="continuationSeparator" w:id="0">
    <w:p w14:paraId="3466A63B" w14:textId="77777777" w:rsidR="003A72A4" w:rsidRDefault="003A72A4" w:rsidP="006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5F03" w14:textId="77777777" w:rsidR="003A72A4" w:rsidRDefault="003A72A4" w:rsidP="0066267E">
      <w:r>
        <w:separator/>
      </w:r>
    </w:p>
  </w:footnote>
  <w:footnote w:type="continuationSeparator" w:id="0">
    <w:p w14:paraId="6F32AF21" w14:textId="77777777" w:rsidR="003A72A4" w:rsidRDefault="003A72A4" w:rsidP="006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86A18" w14:textId="77777777" w:rsidR="005C5A31" w:rsidRPr="005B30F4" w:rsidRDefault="005C5A31" w:rsidP="005C5A31">
    <w:pPr>
      <w:pStyle w:val="a4"/>
      <w:rPr>
        <w:u w:val="single"/>
      </w:rPr>
    </w:pPr>
    <w:r>
      <w:tab/>
    </w:r>
    <w:r w:rsidR="005B30F4">
      <w:rPr>
        <w:rFonts w:hint="eastAsia"/>
      </w:rPr>
      <w:t xml:space="preserve">　　　　　　　　　　　　　　　　　　　　　　　　　　　　　　　　　　</w:t>
    </w:r>
    <w:r w:rsidRPr="005B30F4">
      <w:rPr>
        <w:rFonts w:hint="eastAsia"/>
        <w:u w:val="single"/>
      </w:rPr>
      <w:t>No.</w:t>
    </w:r>
    <w:r w:rsidR="005B30F4" w:rsidRPr="005B30F4">
      <w:rPr>
        <w:rFonts w:hint="eastAsia"/>
        <w:u w:val="single"/>
      </w:rPr>
      <w:t xml:space="preserve">　　</w:t>
    </w:r>
    <w:r w:rsidRPr="005B30F4">
      <w:rPr>
        <w:rFonts w:hint="eastAsia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E51"/>
    <w:multiLevelType w:val="hybridMultilevel"/>
    <w:tmpl w:val="C3A4ED2A"/>
    <w:lvl w:ilvl="0" w:tplc="ABC07B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DE"/>
    <w:rsid w:val="000055BD"/>
    <w:rsid w:val="00020939"/>
    <w:rsid w:val="0007060C"/>
    <w:rsid w:val="00074626"/>
    <w:rsid w:val="00096E14"/>
    <w:rsid w:val="000B12DE"/>
    <w:rsid w:val="000B2D90"/>
    <w:rsid w:val="000B2F87"/>
    <w:rsid w:val="000C2704"/>
    <w:rsid w:val="000E67A9"/>
    <w:rsid w:val="000F3FC4"/>
    <w:rsid w:val="000F6D7F"/>
    <w:rsid w:val="000F7101"/>
    <w:rsid w:val="00147662"/>
    <w:rsid w:val="00187B65"/>
    <w:rsid w:val="001B463C"/>
    <w:rsid w:val="001E6883"/>
    <w:rsid w:val="001F2B39"/>
    <w:rsid w:val="0020482C"/>
    <w:rsid w:val="00247C1F"/>
    <w:rsid w:val="00271381"/>
    <w:rsid w:val="002A5CCC"/>
    <w:rsid w:val="002B4FFD"/>
    <w:rsid w:val="00333BC8"/>
    <w:rsid w:val="00351070"/>
    <w:rsid w:val="00352E82"/>
    <w:rsid w:val="00396764"/>
    <w:rsid w:val="003A0FDB"/>
    <w:rsid w:val="003A72A4"/>
    <w:rsid w:val="00416346"/>
    <w:rsid w:val="00422B52"/>
    <w:rsid w:val="00437C92"/>
    <w:rsid w:val="00473C90"/>
    <w:rsid w:val="004A1261"/>
    <w:rsid w:val="004A6ADF"/>
    <w:rsid w:val="004A71D8"/>
    <w:rsid w:val="004C7E02"/>
    <w:rsid w:val="004D289F"/>
    <w:rsid w:val="004E7568"/>
    <w:rsid w:val="005432B2"/>
    <w:rsid w:val="00593AFB"/>
    <w:rsid w:val="00593B51"/>
    <w:rsid w:val="005B30F4"/>
    <w:rsid w:val="005C5A31"/>
    <w:rsid w:val="006609C1"/>
    <w:rsid w:val="0066267E"/>
    <w:rsid w:val="00666991"/>
    <w:rsid w:val="006A09B0"/>
    <w:rsid w:val="006F12A5"/>
    <w:rsid w:val="006F179E"/>
    <w:rsid w:val="00771414"/>
    <w:rsid w:val="007750DF"/>
    <w:rsid w:val="007A1A04"/>
    <w:rsid w:val="007B194A"/>
    <w:rsid w:val="007C3F60"/>
    <w:rsid w:val="00821A7B"/>
    <w:rsid w:val="00831AF4"/>
    <w:rsid w:val="00855153"/>
    <w:rsid w:val="0086257F"/>
    <w:rsid w:val="00880DD5"/>
    <w:rsid w:val="00897EE9"/>
    <w:rsid w:val="008A7476"/>
    <w:rsid w:val="008B5D50"/>
    <w:rsid w:val="008C4C98"/>
    <w:rsid w:val="008E2080"/>
    <w:rsid w:val="008E5816"/>
    <w:rsid w:val="009153FA"/>
    <w:rsid w:val="00916957"/>
    <w:rsid w:val="00925C75"/>
    <w:rsid w:val="00981289"/>
    <w:rsid w:val="009C735D"/>
    <w:rsid w:val="00A30EC8"/>
    <w:rsid w:val="00A379B3"/>
    <w:rsid w:val="00A43F00"/>
    <w:rsid w:val="00A66516"/>
    <w:rsid w:val="00A7561F"/>
    <w:rsid w:val="00A91D01"/>
    <w:rsid w:val="00AB7D2C"/>
    <w:rsid w:val="00AD5FF2"/>
    <w:rsid w:val="00B721DD"/>
    <w:rsid w:val="00B87887"/>
    <w:rsid w:val="00B95EBB"/>
    <w:rsid w:val="00BF18CE"/>
    <w:rsid w:val="00BF6C1E"/>
    <w:rsid w:val="00C20F68"/>
    <w:rsid w:val="00C3152E"/>
    <w:rsid w:val="00CA705A"/>
    <w:rsid w:val="00CE3004"/>
    <w:rsid w:val="00D131C8"/>
    <w:rsid w:val="00D20C49"/>
    <w:rsid w:val="00D23D0C"/>
    <w:rsid w:val="00D428EC"/>
    <w:rsid w:val="00D66E6B"/>
    <w:rsid w:val="00D71EA6"/>
    <w:rsid w:val="00DC08F2"/>
    <w:rsid w:val="00E04049"/>
    <w:rsid w:val="00E300E5"/>
    <w:rsid w:val="00E3481E"/>
    <w:rsid w:val="00E4500D"/>
    <w:rsid w:val="00E623A3"/>
    <w:rsid w:val="00E76370"/>
    <w:rsid w:val="00E80829"/>
    <w:rsid w:val="00E94C6F"/>
    <w:rsid w:val="00E973AE"/>
    <w:rsid w:val="00EA6C8C"/>
    <w:rsid w:val="00EE0A71"/>
    <w:rsid w:val="00F0291F"/>
    <w:rsid w:val="00F2196F"/>
    <w:rsid w:val="00F41359"/>
    <w:rsid w:val="00F46A2A"/>
    <w:rsid w:val="00F67320"/>
    <w:rsid w:val="00F71088"/>
    <w:rsid w:val="00F80205"/>
    <w:rsid w:val="00FD0F3D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47799"/>
  <w15:chartTrackingRefBased/>
  <w15:docId w15:val="{9CE221F7-C6CD-443C-B085-0C6E1239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2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6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26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26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29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別　時　間　外　使　用　願</vt:lpstr>
      <vt:lpstr>特　別　時　間　外　使　用　願</vt:lpstr>
    </vt:vector>
  </TitlesOfParts>
  <Company>RIcenter,kanazawa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別　時　間　外　使　用　願</dc:title>
  <dc:subject/>
  <dc:creator>nagai</dc:creator>
  <cp:keywords/>
  <cp:lastModifiedBy>kitamura</cp:lastModifiedBy>
  <cp:revision>2</cp:revision>
  <cp:lastPrinted>2023-03-10T01:19:00Z</cp:lastPrinted>
  <dcterms:created xsi:type="dcterms:W3CDTF">2024-09-13T06:01:00Z</dcterms:created>
  <dcterms:modified xsi:type="dcterms:W3CDTF">2024-09-13T06:01:00Z</dcterms:modified>
</cp:coreProperties>
</file>